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0BF" w14:textId="71B4CAC2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862E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0B4C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6CF9F841" w14:textId="16897E57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042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3674"/>
        <w:gridCol w:w="6560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FAB9185" w14:textId="2EEDC6FF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Телефон/факс: (4822) </w:t>
            </w:r>
            <w:r w:rsidR="0086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71-05-99</w:t>
            </w:r>
            <w:r w:rsidR="00DA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8-</w:t>
            </w:r>
            <w:r w:rsidR="000B4C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0-</w:t>
            </w:r>
            <w:r w:rsidR="000B4C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646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-05</w:t>
            </w:r>
            <w:r w:rsidR="000B4C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-11</w:t>
            </w:r>
          </w:p>
          <w:p w14:paraId="03FA8365" w14:textId="77777777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6A6DF1BF" w:rsidR="006F0961" w:rsidRPr="00AE1721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AE1721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AE1721">
              <w:rPr>
                <w:bCs/>
                <w:sz w:val="24"/>
                <w:szCs w:val="24"/>
              </w:rPr>
              <w:t>ежилы</w:t>
            </w:r>
            <w:r w:rsidRPr="00AE1721">
              <w:rPr>
                <w:bCs/>
                <w:sz w:val="24"/>
                <w:szCs w:val="24"/>
              </w:rPr>
              <w:t>х</w:t>
            </w:r>
            <w:r w:rsidR="0014200F" w:rsidRPr="00AE1721">
              <w:rPr>
                <w:bCs/>
                <w:sz w:val="24"/>
                <w:szCs w:val="24"/>
              </w:rPr>
              <w:t xml:space="preserve"> помещени</w:t>
            </w:r>
            <w:r w:rsidRPr="00AE1721">
              <w:rPr>
                <w:bCs/>
                <w:sz w:val="24"/>
                <w:szCs w:val="24"/>
              </w:rPr>
              <w:t>й</w:t>
            </w:r>
            <w:r w:rsidR="005E4110" w:rsidRPr="00AE1721">
              <w:rPr>
                <w:bCs/>
                <w:sz w:val="24"/>
                <w:szCs w:val="24"/>
              </w:rPr>
              <w:t xml:space="preserve"> общей площадью </w:t>
            </w:r>
            <w:r w:rsidR="0091316A">
              <w:rPr>
                <w:bCs/>
                <w:sz w:val="24"/>
                <w:szCs w:val="24"/>
              </w:rPr>
              <w:t xml:space="preserve">187,1   </w:t>
            </w:r>
            <w:proofErr w:type="spellStart"/>
            <w:r w:rsidR="00287716" w:rsidRPr="00AE1721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AE1721">
              <w:rPr>
                <w:bCs/>
                <w:sz w:val="24"/>
                <w:szCs w:val="24"/>
              </w:rPr>
              <w:t>.,</w:t>
            </w:r>
            <w:r w:rsidR="00625F8B" w:rsidRPr="00AE1721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AE1721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AE1721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  <w:r w:rsidR="00AE1721" w:rsidRPr="00AE1721">
              <w:rPr>
                <w:snapToGrid w:val="0"/>
                <w:sz w:val="24"/>
                <w:szCs w:val="24"/>
              </w:rPr>
              <w:t xml:space="preserve">, стр. </w:t>
            </w:r>
            <w:r w:rsidR="00AE1721" w:rsidRPr="0091316A">
              <w:rPr>
                <w:snapToGrid w:val="0"/>
                <w:sz w:val="24"/>
                <w:szCs w:val="24"/>
              </w:rPr>
              <w:t>7-9</w:t>
            </w:r>
          </w:p>
          <w:p w14:paraId="4773E2E7" w14:textId="77777777" w:rsidR="003A11DA" w:rsidRPr="00AE1721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AE1721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AE172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AE172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E609C0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42852AD8" w:rsidR="00E609C0" w:rsidRPr="00AE1721" w:rsidRDefault="00AE1721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даты подписания сторонами акта приема-передачи по 3</w:t>
            </w:r>
            <w:r w:rsidR="00913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AE1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913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E1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.2023 г. </w:t>
            </w:r>
            <w:r w:rsidRPr="00AE1721">
              <w:rPr>
                <w:rFonts w:ascii="Times New Roman" w:hAnsi="Times New Roman" w:cs="Times New Roman"/>
                <w:sz w:val="24"/>
                <w:szCs w:val="24"/>
              </w:rPr>
              <w:t>включительно</w:t>
            </w:r>
          </w:p>
        </w:tc>
      </w:tr>
      <w:tr w:rsidR="00E609C0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E609C0" w:rsidRPr="005E4110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01D95F43" w:rsidR="00E609C0" w:rsidRPr="000B4C74" w:rsidRDefault="0091316A" w:rsidP="00E6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318 070</w:t>
            </w:r>
            <w:r w:rsidR="00E609C0" w:rsidRPr="000B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B4C74" w:rsidRPr="000B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609C0" w:rsidRPr="000B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руб. (в т.ч. НДС 20% в сумме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3 0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E609C0" w:rsidRPr="000B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руб.) </w:t>
            </w:r>
          </w:p>
        </w:tc>
      </w:tr>
      <w:tr w:rsidR="00E609C0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E609C0" w:rsidRPr="008D2F8C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E609C0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E609C0" w:rsidRPr="0018701E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E609C0" w:rsidRPr="006D49D5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</w:t>
            </w:r>
            <w:proofErr w:type="gramStart"/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дням  </w:t>
            </w:r>
            <w:r w:rsidRPr="006D49D5">
              <w:rPr>
                <w:rFonts w:ascii="Times New Roman" w:hAnsi="Times New Roman" w:cs="Times New Roman"/>
              </w:rPr>
              <w:t>с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5F2CC22D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8-</w:t>
            </w:r>
            <w:r w:rsidR="00AA37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910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-6</w:t>
            </w:r>
            <w:r w:rsidR="00763B9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46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-05-</w:t>
            </w:r>
            <w:r w:rsidR="00763B9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60ACE43E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E609C0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E609C0" w:rsidRPr="0037138E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22094694" w:rsidR="00E609C0" w:rsidRPr="006F0961" w:rsidRDefault="00E609C0" w:rsidP="00E609C0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9131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,00 рублей. НДС не облагается.</w:t>
            </w:r>
          </w:p>
          <w:p w14:paraId="4B079C54" w14:textId="77777777" w:rsidR="00E609C0" w:rsidRPr="006F0961" w:rsidRDefault="00E609C0" w:rsidP="00E609C0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4C4C1219" w14:textId="77777777" w:rsidR="00763B9F" w:rsidRPr="00A97173" w:rsidRDefault="00763B9F" w:rsidP="00763B9F">
            <w:pPr>
              <w:widowControl w:val="0"/>
              <w:spacing w:after="0" w:line="240" w:lineRule="auto"/>
              <w:ind w:right="316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97173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  <w:t>ООО БПП «</w:t>
            </w:r>
            <w:proofErr w:type="spellStart"/>
            <w:r w:rsidRPr="00A97173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  <w:t>Легия</w:t>
            </w:r>
            <w:proofErr w:type="spellEnd"/>
            <w:r w:rsidRPr="00A97173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  <w:t>»</w:t>
            </w:r>
          </w:p>
          <w:p w14:paraId="1D5F39ED" w14:textId="77777777" w:rsidR="00763B9F" w:rsidRPr="00A97173" w:rsidRDefault="00763B9F" w:rsidP="0076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>ИНН 6950160211</w:t>
            </w:r>
          </w:p>
          <w:p w14:paraId="693E01B3" w14:textId="77777777" w:rsidR="00763B9F" w:rsidRPr="00A97173" w:rsidRDefault="00763B9F" w:rsidP="00763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>КПП 695001001</w:t>
            </w:r>
          </w:p>
          <w:p w14:paraId="0AD4309C" w14:textId="77777777" w:rsidR="00763B9F" w:rsidRPr="00A97173" w:rsidRDefault="00763B9F" w:rsidP="00763B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bCs/>
                <w:sz w:val="24"/>
                <w:szCs w:val="24"/>
              </w:rPr>
              <w:t>р/с 40702810763000000239</w:t>
            </w:r>
          </w:p>
          <w:p w14:paraId="09597876" w14:textId="77777777" w:rsidR="00763B9F" w:rsidRPr="00A97173" w:rsidRDefault="00763B9F" w:rsidP="00763B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bCs/>
                <w:sz w:val="24"/>
                <w:szCs w:val="24"/>
              </w:rPr>
              <w:t>в Тверском отделении № 8607 ПАО Сбербанк, г. Тверь</w:t>
            </w:r>
          </w:p>
          <w:p w14:paraId="486F0BA7" w14:textId="77777777" w:rsidR="00763B9F" w:rsidRPr="00A97173" w:rsidRDefault="00763B9F" w:rsidP="00763B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bCs/>
                <w:sz w:val="24"/>
                <w:szCs w:val="24"/>
              </w:rPr>
              <w:t>к/с 30 101 810 700 000 000 679</w:t>
            </w:r>
          </w:p>
          <w:p w14:paraId="671ED5C4" w14:textId="77777777" w:rsidR="00763B9F" w:rsidRPr="00A97173" w:rsidRDefault="00763B9F" w:rsidP="00763B9F">
            <w:pPr>
              <w:widowControl w:val="0"/>
              <w:spacing w:after="0" w:line="240" w:lineRule="auto"/>
              <w:ind w:right="316"/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</w:pPr>
            <w:r w:rsidRPr="00A97173">
              <w:rPr>
                <w:rFonts w:ascii="Times New Roman" w:hAnsi="Times New Roman" w:cs="Times New Roman"/>
                <w:bCs/>
                <w:sz w:val="24"/>
                <w:szCs w:val="24"/>
              </w:rPr>
              <w:t>БИК 042809679</w:t>
            </w:r>
          </w:p>
          <w:p w14:paraId="24FBA0B6" w14:textId="77777777" w:rsidR="00763B9F" w:rsidRPr="00A97173" w:rsidRDefault="00763B9F" w:rsidP="00763B9F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97173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64513E28" w14:textId="77777777" w:rsidR="00763B9F" w:rsidRPr="00A97173" w:rsidRDefault="00763B9F" w:rsidP="00763B9F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A6EC8" w14:textId="6E5613AE" w:rsidR="00763B9F" w:rsidRPr="00BE3F9C" w:rsidRDefault="00763B9F" w:rsidP="00763B9F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>Задаток на участие</w:t>
            </w: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 xml:space="preserve">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14:paraId="3F800A0C" w14:textId="4008B7DD" w:rsidR="00E609C0" w:rsidRPr="006F0961" w:rsidRDefault="00763B9F" w:rsidP="00763B9F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E609C0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1DA8BE42" w:rsidR="00E609C0" w:rsidRPr="00F02A21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14:paraId="77F1E860" w14:textId="77777777" w:rsidR="00E609C0" w:rsidRPr="00F02A21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E609C0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666744D6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539B3977" w:rsidR="00E609C0" w:rsidRPr="0091316A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</w:t>
            </w:r>
            <w:r w:rsidR="0091316A">
              <w:rPr>
                <w:rFonts w:ascii="Times New Roman" w:hAnsi="Times New Roman" w:cs="Times New Roman"/>
                <w:sz w:val="24"/>
                <w:szCs w:val="24"/>
              </w:rPr>
              <w:t xml:space="preserve">по лоту № 1 - 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по московскому </w:t>
            </w:r>
            <w:r w:rsidRPr="0091316A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="0091316A" w:rsidRPr="00913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1316A" w:rsidRPr="0091316A">
              <w:rPr>
                <w:rFonts w:ascii="Times New Roman" w:hAnsi="Times New Roman" w:cs="Times New Roman"/>
                <w:sz w:val="24"/>
                <w:szCs w:val="24"/>
              </w:rPr>
              <w:t xml:space="preserve">Торги по </w:t>
            </w:r>
            <w:r w:rsidR="0091316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1316A" w:rsidRPr="0091316A">
              <w:rPr>
                <w:rFonts w:ascii="Times New Roman" w:hAnsi="Times New Roman" w:cs="Times New Roman"/>
                <w:sz w:val="24"/>
                <w:szCs w:val="24"/>
              </w:rPr>
              <w:t xml:space="preserve">оту 2 </w:t>
            </w:r>
            <w:r w:rsidR="0091316A" w:rsidRPr="0091316A">
              <w:rPr>
                <w:rFonts w:ascii="Times New Roman" w:hAnsi="Times New Roman" w:cs="Times New Roman"/>
                <w:sz w:val="24"/>
                <w:szCs w:val="24"/>
              </w:rPr>
              <w:t xml:space="preserve">и последующим лотам </w:t>
            </w:r>
            <w:r w:rsidR="0091316A" w:rsidRPr="0091316A">
              <w:rPr>
                <w:rFonts w:ascii="Times New Roman" w:hAnsi="Times New Roman" w:cs="Times New Roman"/>
                <w:sz w:val="24"/>
                <w:szCs w:val="24"/>
              </w:rPr>
              <w:t>проводятся после окончания торгов по лоту 1</w:t>
            </w:r>
          </w:p>
          <w:p w14:paraId="4346A342" w14:textId="097E9C30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910-646-05-11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E609C0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Арендатор должен вернуть Арендодателю Объект по акту приёма-передачи в состоянии не хуже, чем в котором его получил, с 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учётом  нормального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износа.</w:t>
            </w:r>
          </w:p>
        </w:tc>
      </w:tr>
      <w:tr w:rsidR="00E609C0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E609C0" w:rsidRPr="00625F8B" w:rsidRDefault="00E609C0" w:rsidP="00E609C0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E609C0" w:rsidRPr="006F0961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E609C0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E609C0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E609C0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E609C0" w:rsidRPr="00C1449C" w:rsidRDefault="00E609C0" w:rsidP="00E609C0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выписки из Единого государственного реестра индивидуальных предпринимателей </w:t>
            </w:r>
            <w:r w:rsidRPr="00C1449C">
              <w:rPr>
                <w:sz w:val="24"/>
                <w:szCs w:val="24"/>
              </w:rPr>
              <w:lastRenderedPageBreak/>
              <w:t>(ЕГРЮЛ)ИП, выданной не ранее чем за шесть месяцев до даты подачи заявки;</w:t>
            </w:r>
          </w:p>
          <w:p w14:paraId="42D85D0D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E609C0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E609C0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E609C0" w:rsidRPr="001F5DFA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E609C0" w:rsidRPr="00625F8B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E609C0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763B9F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763B9F" w:rsidRPr="0037138E" w:rsidRDefault="00763B9F" w:rsidP="00763B9F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763B9F" w:rsidRPr="0014200F" w:rsidRDefault="00763B9F" w:rsidP="00763B9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3C06C2C7" w:rsidR="00763B9F" w:rsidRPr="00907C0C" w:rsidRDefault="00763B9F" w:rsidP="00763B9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763B9F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763B9F" w:rsidRPr="0037138E" w:rsidRDefault="00763B9F" w:rsidP="00763B9F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763B9F" w:rsidRPr="0014200F" w:rsidRDefault="00763B9F" w:rsidP="00763B9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763B9F" w:rsidRPr="0014200F" w:rsidRDefault="00763B9F" w:rsidP="00763B9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4FA9CC57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14:paraId="4010FD59" w14:textId="66D40DB4" w:rsidR="00BE5627" w:rsidRDefault="00BE5627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701"/>
        <w:gridCol w:w="1134"/>
        <w:gridCol w:w="709"/>
        <w:gridCol w:w="1275"/>
        <w:gridCol w:w="1134"/>
        <w:gridCol w:w="1134"/>
        <w:gridCol w:w="1985"/>
      </w:tblGrid>
      <w:tr w:rsidR="00AE1721" w:rsidRPr="0091316A" w14:paraId="5E0BDADA" w14:textId="77777777" w:rsidTr="00054D15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5E778DAF" w14:textId="77777777" w:rsidR="00AE1721" w:rsidRPr="0091316A" w:rsidRDefault="00AE1721" w:rsidP="009131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  <w:b/>
                <w:sz w:val="21"/>
                <w:szCs w:val="21"/>
              </w:rPr>
              <w:t>№ лота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B836A63" w14:textId="77777777" w:rsidR="00AE1721" w:rsidRPr="0091316A" w:rsidRDefault="00AE1721" w:rsidP="009131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  <w:b/>
                <w:sz w:val="21"/>
                <w:szCs w:val="21"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B951C72" w14:textId="77777777" w:rsidR="00AE1721" w:rsidRPr="0091316A" w:rsidRDefault="00AE1721" w:rsidP="009131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  <w:b/>
                <w:sz w:val="21"/>
                <w:szCs w:val="21"/>
              </w:rPr>
              <w:t>Площадь, кв. м.</w:t>
            </w:r>
          </w:p>
        </w:tc>
        <w:tc>
          <w:tcPr>
            <w:tcW w:w="6237" w:type="dxa"/>
            <w:gridSpan w:val="5"/>
            <w:vAlign w:val="center"/>
          </w:tcPr>
          <w:p w14:paraId="5271425D" w14:textId="77777777" w:rsidR="00AE1721" w:rsidRPr="0091316A" w:rsidRDefault="00AE1721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  <w:b/>
                <w:sz w:val="21"/>
                <w:szCs w:val="21"/>
              </w:rPr>
              <w:t>Описание имущества</w:t>
            </w:r>
          </w:p>
        </w:tc>
      </w:tr>
      <w:tr w:rsidR="00AE1721" w:rsidRPr="0091316A" w14:paraId="59785B23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7D7BAB6" w14:textId="77777777" w:rsidR="00AE1721" w:rsidRPr="0091316A" w:rsidRDefault="00AE1721" w:rsidP="009131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A227F9A" w14:textId="77777777" w:rsidR="00AE1721" w:rsidRPr="0091316A" w:rsidRDefault="00AE1721" w:rsidP="0091316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8862C96" w14:textId="77777777" w:rsidR="00AE1721" w:rsidRPr="0091316A" w:rsidRDefault="00AE1721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E6930DC" w14:textId="77777777" w:rsidR="00AE1721" w:rsidRPr="0091316A" w:rsidRDefault="00AE1721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Этаж</w:t>
            </w:r>
          </w:p>
        </w:tc>
        <w:tc>
          <w:tcPr>
            <w:tcW w:w="1275" w:type="dxa"/>
            <w:vAlign w:val="center"/>
          </w:tcPr>
          <w:p w14:paraId="548454DE" w14:textId="77777777" w:rsidR="00AE1721" w:rsidRPr="0091316A" w:rsidRDefault="00AE1721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Помещение</w:t>
            </w:r>
          </w:p>
        </w:tc>
        <w:tc>
          <w:tcPr>
            <w:tcW w:w="1134" w:type="dxa"/>
            <w:vAlign w:val="center"/>
          </w:tcPr>
          <w:p w14:paraId="73B8A6AE" w14:textId="77777777" w:rsidR="00AE1721" w:rsidRPr="0091316A" w:rsidRDefault="00AE1721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0DDF5FD8" w14:textId="77777777" w:rsidR="00AE1721" w:rsidRPr="0091316A" w:rsidRDefault="00AE1721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Площадь (</w:t>
            </w:r>
            <w:proofErr w:type="spellStart"/>
            <w:r w:rsidRPr="009131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кв.м</w:t>
            </w:r>
            <w:proofErr w:type="spellEnd"/>
            <w:r w:rsidRPr="009131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.)</w:t>
            </w:r>
          </w:p>
        </w:tc>
        <w:tc>
          <w:tcPr>
            <w:tcW w:w="1985" w:type="dxa"/>
          </w:tcPr>
          <w:p w14:paraId="4D6C940B" w14:textId="77777777" w:rsidR="00AE1721" w:rsidRPr="0091316A" w:rsidRDefault="00AE1721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  <w:b/>
                <w:sz w:val="21"/>
                <w:szCs w:val="21"/>
              </w:rPr>
              <w:t>Назначение</w:t>
            </w:r>
          </w:p>
        </w:tc>
      </w:tr>
      <w:tr w:rsidR="0091316A" w:rsidRPr="0091316A" w14:paraId="0B04614C" w14:textId="77777777" w:rsidTr="00054D15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3D3079F1" w14:textId="77777777" w:rsidR="0091316A" w:rsidRPr="0091316A" w:rsidRDefault="0091316A" w:rsidP="009131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7C2D551" w14:textId="77777777" w:rsidR="0091316A" w:rsidRPr="0091316A" w:rsidRDefault="0091316A" w:rsidP="0091316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  <w:r w:rsidRPr="0091316A">
              <w:rPr>
                <w:sz w:val="21"/>
                <w:szCs w:val="21"/>
              </w:rPr>
              <w:t>г. Москва, ул. Большая Татарская, д. 35, стр. 7-9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87E31D5" w14:textId="77777777" w:rsidR="0091316A" w:rsidRPr="0091316A" w:rsidRDefault="0091316A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  <w:bCs/>
                <w:sz w:val="21"/>
                <w:szCs w:val="21"/>
              </w:rPr>
              <w:t>187,1</w:t>
            </w:r>
          </w:p>
        </w:tc>
        <w:tc>
          <w:tcPr>
            <w:tcW w:w="709" w:type="dxa"/>
          </w:tcPr>
          <w:p w14:paraId="7C4A9510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14:paraId="54457B1A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1316A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134" w:type="dxa"/>
          </w:tcPr>
          <w:p w14:paraId="08906AB1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14:paraId="2759BE67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61,6</w:t>
            </w:r>
          </w:p>
        </w:tc>
        <w:tc>
          <w:tcPr>
            <w:tcW w:w="1985" w:type="dxa"/>
          </w:tcPr>
          <w:p w14:paraId="38EA2E70" w14:textId="77777777" w:rsidR="0091316A" w:rsidRPr="0091316A" w:rsidRDefault="0091316A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производственное</w:t>
            </w:r>
          </w:p>
        </w:tc>
      </w:tr>
      <w:tr w:rsidR="0091316A" w:rsidRPr="0091316A" w14:paraId="494F2A37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2155595" w14:textId="77777777" w:rsidR="0091316A" w:rsidRPr="0091316A" w:rsidRDefault="0091316A" w:rsidP="009131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811F14" w14:textId="77777777" w:rsidR="0091316A" w:rsidRPr="0091316A" w:rsidRDefault="0091316A" w:rsidP="0091316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9215F6" w14:textId="77777777" w:rsidR="0091316A" w:rsidRPr="0091316A" w:rsidRDefault="0091316A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62615415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14:paraId="4AE3A20A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1316A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134" w:type="dxa"/>
          </w:tcPr>
          <w:p w14:paraId="19CC2F81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14:paraId="4947217C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1985" w:type="dxa"/>
          </w:tcPr>
          <w:p w14:paraId="48DC5FAC" w14:textId="77777777" w:rsidR="0091316A" w:rsidRPr="0091316A" w:rsidRDefault="0091316A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производственное</w:t>
            </w:r>
          </w:p>
        </w:tc>
      </w:tr>
      <w:tr w:rsidR="0091316A" w:rsidRPr="0091316A" w14:paraId="1B055B01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7D136CEC" w14:textId="77777777" w:rsidR="0091316A" w:rsidRPr="0091316A" w:rsidRDefault="0091316A" w:rsidP="009131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D469DFB" w14:textId="77777777" w:rsidR="0091316A" w:rsidRPr="0091316A" w:rsidRDefault="0091316A" w:rsidP="0091316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92796F3" w14:textId="77777777" w:rsidR="0091316A" w:rsidRPr="0091316A" w:rsidRDefault="0091316A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0ED6D05B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14:paraId="6203F1FF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1316A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134" w:type="dxa"/>
          </w:tcPr>
          <w:p w14:paraId="4C67B3A7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14:paraId="4163FCB6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985" w:type="dxa"/>
          </w:tcPr>
          <w:p w14:paraId="33E2B34D" w14:textId="77777777" w:rsidR="0091316A" w:rsidRPr="0091316A" w:rsidRDefault="0091316A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производственное</w:t>
            </w:r>
          </w:p>
        </w:tc>
      </w:tr>
      <w:tr w:rsidR="0091316A" w:rsidRPr="0091316A" w14:paraId="0BF58AEF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3780FA86" w14:textId="77777777" w:rsidR="0091316A" w:rsidRPr="0091316A" w:rsidRDefault="0091316A" w:rsidP="009131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A17B341" w14:textId="77777777" w:rsidR="0091316A" w:rsidRPr="0091316A" w:rsidRDefault="0091316A" w:rsidP="0091316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A44B6E1" w14:textId="77777777" w:rsidR="0091316A" w:rsidRPr="0091316A" w:rsidRDefault="0091316A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2928AFA7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14:paraId="18E77250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1316A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134" w:type="dxa"/>
          </w:tcPr>
          <w:p w14:paraId="021915F9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38 (часть)</w:t>
            </w:r>
          </w:p>
        </w:tc>
        <w:tc>
          <w:tcPr>
            <w:tcW w:w="1134" w:type="dxa"/>
          </w:tcPr>
          <w:p w14:paraId="176C99B2" w14:textId="77777777" w:rsidR="0091316A" w:rsidRPr="0091316A" w:rsidRDefault="0091316A" w:rsidP="0091316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985" w:type="dxa"/>
          </w:tcPr>
          <w:p w14:paraId="3C5109E6" w14:textId="77777777" w:rsidR="0091316A" w:rsidRPr="0091316A" w:rsidRDefault="0091316A" w:rsidP="009131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316A">
              <w:rPr>
                <w:rFonts w:ascii="Times New Roman" w:hAnsi="Times New Roman" w:cs="Times New Roman"/>
              </w:rPr>
              <w:t>производственное</w:t>
            </w:r>
          </w:p>
        </w:tc>
      </w:tr>
    </w:tbl>
    <w:p w14:paraId="47F2FA69" w14:textId="1706844B" w:rsidR="0091316A" w:rsidRDefault="0091316A" w:rsidP="00AE1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91BCD2" w14:textId="77777777" w:rsidR="0091316A" w:rsidRPr="002A0325" w:rsidRDefault="0091316A" w:rsidP="0091316A">
      <w:pPr>
        <w:spacing w:line="240" w:lineRule="auto"/>
        <w:jc w:val="center"/>
        <w:rPr>
          <w:rFonts w:ascii="Times New Roman" w:hAnsi="Times New Roman" w:cs="Times New Roman"/>
        </w:rPr>
      </w:pPr>
      <w:r w:rsidRPr="002A0325">
        <w:rPr>
          <w:rFonts w:ascii="Times New Roman" w:hAnsi="Times New Roman" w:cs="Times New Roman"/>
        </w:rPr>
        <w:t>г. Москва, ул. Большая Татарская, д. 35, стр. 7-9, этаж 4</w:t>
      </w:r>
    </w:p>
    <w:p w14:paraId="36057225" w14:textId="77777777" w:rsidR="0091316A" w:rsidRPr="002A0325" w:rsidRDefault="0091316A" w:rsidP="0091316A">
      <w:pPr>
        <w:spacing w:line="240" w:lineRule="auto"/>
        <w:jc w:val="center"/>
        <w:rPr>
          <w:rFonts w:ascii="Times New Roman" w:hAnsi="Times New Roman" w:cs="Times New Roman"/>
        </w:rPr>
      </w:pPr>
      <w:r w:rsidRPr="002A03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C9B1DF" wp14:editId="20B989E9">
                <wp:simplePos x="0" y="0"/>
                <wp:positionH relativeFrom="column">
                  <wp:posOffset>1230630</wp:posOffset>
                </wp:positionH>
                <wp:positionV relativeFrom="paragraph">
                  <wp:posOffset>3985260</wp:posOffset>
                </wp:positionV>
                <wp:extent cx="1082040" cy="624840"/>
                <wp:effectExtent l="0" t="0" r="22860" b="228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040" cy="62484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5CB854" id="Прямоугольник 2" o:spid="_x0000_s1026" style="position:absolute;margin-left:96.9pt;margin-top:313.8pt;width:85.2pt;height:4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" fillcolor="#4f81bd [3204]" strokecolor="#243f60 [1604]" strokeweight="2pt">
                <v:fill opacity="6682f"/>
              </v:rect>
            </w:pict>
          </mc:Fallback>
        </mc:AlternateContent>
      </w:r>
      <w:r w:rsidRPr="002A0325">
        <w:rPr>
          <w:noProof/>
          <w:lang w:eastAsia="ru-RU"/>
        </w:rPr>
        <w:drawing>
          <wp:inline distT="0" distB="0" distL="0" distR="0" wp14:anchorId="08EC7794" wp14:editId="72B42AA0">
            <wp:extent cx="6152515" cy="471043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71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8D594" w14:textId="77777777" w:rsidR="0091316A" w:rsidRPr="002A0325" w:rsidRDefault="0091316A" w:rsidP="0091316A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</w:rPr>
      </w:pPr>
      <w:r w:rsidRPr="002A0325">
        <w:rPr>
          <w:rFonts w:ascii="Times New Roman" w:hAnsi="Times New Roman" w:cs="Times New Roman"/>
        </w:rPr>
        <w:t>Объект и прилегающая к нему территория оборудованы следующими инженерными сетями: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1"/>
        <w:gridCol w:w="6404"/>
      </w:tblGrid>
      <w:tr w:rsidR="0091316A" w:rsidRPr="002A0325" w14:paraId="190A3339" w14:textId="77777777" w:rsidTr="00054D15">
        <w:trPr>
          <w:trHeight w:val="122"/>
        </w:trPr>
        <w:tc>
          <w:tcPr>
            <w:tcW w:w="10065" w:type="dxa"/>
            <w:gridSpan w:val="2"/>
            <w:vAlign w:val="center"/>
          </w:tcPr>
          <w:p w14:paraId="2A2643F7" w14:textId="77777777" w:rsidR="0091316A" w:rsidRPr="002A0325" w:rsidRDefault="0091316A" w:rsidP="009131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</w:rPr>
            </w:pPr>
            <w:r w:rsidRPr="002A0325">
              <w:rPr>
                <w:rFonts w:ascii="Times New Roman" w:hAnsi="Times New Roman" w:cs="Times New Roman"/>
                <w:i/>
                <w:snapToGrid w:val="0"/>
              </w:rPr>
              <w:t>г. Москва, ул. Большая Татарская, д. 35</w:t>
            </w:r>
            <w:r w:rsidRPr="002A0325">
              <w:rPr>
                <w:rFonts w:ascii="Times New Roman" w:hAnsi="Times New Roman" w:cs="Times New Roman"/>
                <w:i/>
              </w:rPr>
              <w:t>, стр. 7-9, этаж 4</w:t>
            </w:r>
          </w:p>
        </w:tc>
      </w:tr>
      <w:tr w:rsidR="0091316A" w:rsidRPr="002A0325" w14:paraId="3D6AAECD" w14:textId="77777777" w:rsidTr="00054D15">
        <w:trPr>
          <w:trHeight w:val="244"/>
        </w:trPr>
        <w:tc>
          <w:tcPr>
            <w:tcW w:w="3661" w:type="dxa"/>
            <w:vAlign w:val="center"/>
          </w:tcPr>
          <w:p w14:paraId="375BD90A" w14:textId="77777777" w:rsidR="0091316A" w:rsidRPr="002A0325" w:rsidRDefault="0091316A" w:rsidP="009131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</w:rPr>
            </w:pPr>
            <w:r w:rsidRPr="002A0325">
              <w:rPr>
                <w:rFonts w:ascii="Times New Roman" w:hAnsi="Times New Roman" w:cs="Times New Roman"/>
                <w:b/>
              </w:rPr>
              <w:t>Наименование инженерных сетей</w:t>
            </w:r>
          </w:p>
        </w:tc>
        <w:tc>
          <w:tcPr>
            <w:tcW w:w="6404" w:type="dxa"/>
            <w:vAlign w:val="center"/>
          </w:tcPr>
          <w:p w14:paraId="59A22B79" w14:textId="77777777" w:rsidR="0091316A" w:rsidRPr="002A0325" w:rsidRDefault="0091316A" w:rsidP="009131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</w:rPr>
            </w:pPr>
            <w:r w:rsidRPr="002A0325">
              <w:rPr>
                <w:rFonts w:ascii="Times New Roman" w:hAnsi="Times New Roman" w:cs="Times New Roman"/>
                <w:b/>
              </w:rPr>
              <w:t>Наличие инженерных сетей</w:t>
            </w:r>
          </w:p>
        </w:tc>
      </w:tr>
      <w:tr w:rsidR="0091316A" w:rsidRPr="002A0325" w14:paraId="68ED47B9" w14:textId="77777777" w:rsidTr="00054D15">
        <w:trPr>
          <w:trHeight w:val="176"/>
        </w:trPr>
        <w:tc>
          <w:tcPr>
            <w:tcW w:w="3661" w:type="dxa"/>
            <w:shd w:val="clear" w:color="auto" w:fill="auto"/>
            <w:vAlign w:val="center"/>
          </w:tcPr>
          <w:p w14:paraId="40C0D340" w14:textId="77777777" w:rsidR="0091316A" w:rsidRPr="002A0325" w:rsidRDefault="0091316A" w:rsidP="0091316A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6404" w:type="dxa"/>
            <w:shd w:val="clear" w:color="auto" w:fill="auto"/>
            <w:vAlign w:val="center"/>
          </w:tcPr>
          <w:p w14:paraId="407523DA" w14:textId="77777777" w:rsidR="0091316A" w:rsidRPr="002A0325" w:rsidRDefault="0091316A" w:rsidP="009131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имеется на Объекте</w:t>
            </w:r>
          </w:p>
        </w:tc>
      </w:tr>
      <w:tr w:rsidR="0091316A" w:rsidRPr="002A0325" w14:paraId="23A24F7C" w14:textId="77777777" w:rsidTr="00054D15">
        <w:trPr>
          <w:trHeight w:val="136"/>
        </w:trPr>
        <w:tc>
          <w:tcPr>
            <w:tcW w:w="3661" w:type="dxa"/>
            <w:shd w:val="clear" w:color="auto" w:fill="auto"/>
            <w:vAlign w:val="center"/>
          </w:tcPr>
          <w:p w14:paraId="71E562C4" w14:textId="77777777" w:rsidR="0091316A" w:rsidRPr="002A0325" w:rsidRDefault="0091316A" w:rsidP="0091316A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Водоснабжение (холодное и горячее)</w:t>
            </w:r>
          </w:p>
        </w:tc>
        <w:tc>
          <w:tcPr>
            <w:tcW w:w="6404" w:type="dxa"/>
            <w:shd w:val="clear" w:color="auto" w:fill="auto"/>
            <w:vAlign w:val="center"/>
          </w:tcPr>
          <w:p w14:paraId="080ADBE3" w14:textId="77777777" w:rsidR="0091316A" w:rsidRPr="002A0325" w:rsidRDefault="0091316A" w:rsidP="009131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имеется на Объекте</w:t>
            </w:r>
          </w:p>
        </w:tc>
      </w:tr>
      <w:tr w:rsidR="0091316A" w:rsidRPr="002A0325" w14:paraId="0C639D6D" w14:textId="77777777" w:rsidTr="00054D15">
        <w:trPr>
          <w:trHeight w:val="136"/>
        </w:trPr>
        <w:tc>
          <w:tcPr>
            <w:tcW w:w="3661" w:type="dxa"/>
            <w:shd w:val="clear" w:color="auto" w:fill="auto"/>
            <w:vAlign w:val="center"/>
          </w:tcPr>
          <w:p w14:paraId="24D00E7B" w14:textId="77777777" w:rsidR="0091316A" w:rsidRPr="002A0325" w:rsidRDefault="0091316A" w:rsidP="0091316A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Отопление</w:t>
            </w:r>
          </w:p>
        </w:tc>
        <w:tc>
          <w:tcPr>
            <w:tcW w:w="6404" w:type="dxa"/>
            <w:shd w:val="clear" w:color="auto" w:fill="auto"/>
            <w:vAlign w:val="center"/>
          </w:tcPr>
          <w:p w14:paraId="5CC854A1" w14:textId="77777777" w:rsidR="0091316A" w:rsidRPr="002A0325" w:rsidRDefault="0091316A" w:rsidP="009131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имеется на Объекте</w:t>
            </w:r>
          </w:p>
        </w:tc>
      </w:tr>
      <w:tr w:rsidR="0091316A" w:rsidRPr="002A0325" w14:paraId="36C25764" w14:textId="77777777" w:rsidTr="00054D15">
        <w:trPr>
          <w:trHeight w:val="136"/>
        </w:trPr>
        <w:tc>
          <w:tcPr>
            <w:tcW w:w="3661" w:type="dxa"/>
            <w:shd w:val="clear" w:color="auto" w:fill="auto"/>
            <w:vAlign w:val="center"/>
          </w:tcPr>
          <w:p w14:paraId="649B1884" w14:textId="77777777" w:rsidR="0091316A" w:rsidRPr="002A0325" w:rsidRDefault="0091316A" w:rsidP="0091316A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Вентиляция (приточно-вытяжная)</w:t>
            </w:r>
          </w:p>
        </w:tc>
        <w:tc>
          <w:tcPr>
            <w:tcW w:w="6404" w:type="dxa"/>
            <w:shd w:val="clear" w:color="auto" w:fill="auto"/>
            <w:vAlign w:val="center"/>
          </w:tcPr>
          <w:p w14:paraId="2D086974" w14:textId="77777777" w:rsidR="0091316A" w:rsidRPr="002A0325" w:rsidRDefault="0091316A" w:rsidP="009131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имеется на Объекте</w:t>
            </w:r>
          </w:p>
        </w:tc>
      </w:tr>
      <w:tr w:rsidR="0091316A" w:rsidRPr="002A0325" w14:paraId="50761E8C" w14:textId="77777777" w:rsidTr="00054D15">
        <w:trPr>
          <w:trHeight w:val="163"/>
        </w:trPr>
        <w:tc>
          <w:tcPr>
            <w:tcW w:w="3661" w:type="dxa"/>
            <w:shd w:val="clear" w:color="auto" w:fill="auto"/>
            <w:vAlign w:val="center"/>
          </w:tcPr>
          <w:p w14:paraId="589F5F68" w14:textId="77777777" w:rsidR="0091316A" w:rsidRPr="002A0325" w:rsidRDefault="0091316A" w:rsidP="0091316A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Водоотведение/канализация</w:t>
            </w:r>
          </w:p>
        </w:tc>
        <w:tc>
          <w:tcPr>
            <w:tcW w:w="6404" w:type="dxa"/>
            <w:shd w:val="clear" w:color="auto" w:fill="auto"/>
            <w:vAlign w:val="center"/>
          </w:tcPr>
          <w:p w14:paraId="751C0EF1" w14:textId="77777777" w:rsidR="0091316A" w:rsidRPr="002A0325" w:rsidRDefault="0091316A" w:rsidP="009131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имеется на Объекте</w:t>
            </w:r>
          </w:p>
        </w:tc>
      </w:tr>
      <w:tr w:rsidR="0091316A" w:rsidRPr="002A0325" w14:paraId="4FA15CFC" w14:textId="77777777" w:rsidTr="00054D15">
        <w:trPr>
          <w:trHeight w:val="244"/>
        </w:trPr>
        <w:tc>
          <w:tcPr>
            <w:tcW w:w="3661" w:type="dxa"/>
            <w:shd w:val="clear" w:color="auto" w:fill="auto"/>
            <w:vAlign w:val="center"/>
          </w:tcPr>
          <w:p w14:paraId="5E7EC962" w14:textId="77777777" w:rsidR="0091316A" w:rsidRPr="002A0325" w:rsidRDefault="0091316A" w:rsidP="0091316A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404" w:type="dxa"/>
            <w:shd w:val="clear" w:color="auto" w:fill="auto"/>
            <w:vAlign w:val="center"/>
          </w:tcPr>
          <w:p w14:paraId="41009D5A" w14:textId="77777777" w:rsidR="0091316A" w:rsidRPr="002A0325" w:rsidRDefault="0091316A" w:rsidP="009131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имеется на этаже</w:t>
            </w:r>
          </w:p>
        </w:tc>
      </w:tr>
      <w:tr w:rsidR="0091316A" w:rsidRPr="002A0325" w14:paraId="30BF7A75" w14:textId="77777777" w:rsidTr="00054D15">
        <w:trPr>
          <w:trHeight w:val="244"/>
        </w:trPr>
        <w:tc>
          <w:tcPr>
            <w:tcW w:w="3661" w:type="dxa"/>
            <w:shd w:val="clear" w:color="auto" w:fill="auto"/>
          </w:tcPr>
          <w:p w14:paraId="7C7920D6" w14:textId="77777777" w:rsidR="0091316A" w:rsidRPr="002A0325" w:rsidRDefault="0091316A" w:rsidP="0091316A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 xml:space="preserve">Телефонные линии </w:t>
            </w:r>
          </w:p>
        </w:tc>
        <w:tc>
          <w:tcPr>
            <w:tcW w:w="6404" w:type="dxa"/>
            <w:shd w:val="clear" w:color="auto" w:fill="auto"/>
            <w:vAlign w:val="center"/>
          </w:tcPr>
          <w:p w14:paraId="4DEDA428" w14:textId="77777777" w:rsidR="0091316A" w:rsidRPr="002A0325" w:rsidRDefault="0091316A" w:rsidP="009131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2A0325">
              <w:rPr>
                <w:rFonts w:ascii="Times New Roman" w:hAnsi="Times New Roman" w:cs="Times New Roman"/>
              </w:rPr>
              <w:t>номера: не абонировано</w:t>
            </w:r>
          </w:p>
        </w:tc>
      </w:tr>
    </w:tbl>
    <w:p w14:paraId="700DED1C" w14:textId="77777777" w:rsidR="0091316A" w:rsidRPr="0091316A" w:rsidRDefault="0091316A" w:rsidP="00AE1721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91316A" w:rsidRPr="0091316A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280993064">
    <w:abstractNumId w:val="5"/>
  </w:num>
  <w:num w:numId="2" w16cid:durableId="1551071935">
    <w:abstractNumId w:val="2"/>
  </w:num>
  <w:num w:numId="3" w16cid:durableId="458451512">
    <w:abstractNumId w:val="1"/>
  </w:num>
  <w:num w:numId="4" w16cid:durableId="1709644758">
    <w:abstractNumId w:val="0"/>
  </w:num>
  <w:num w:numId="5" w16cid:durableId="785273286">
    <w:abstractNumId w:val="4"/>
  </w:num>
  <w:num w:numId="6" w16cid:durableId="859978017">
    <w:abstractNumId w:val="3"/>
  </w:num>
  <w:num w:numId="7" w16cid:durableId="3949365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0F"/>
    <w:rsid w:val="00042AF9"/>
    <w:rsid w:val="000561E5"/>
    <w:rsid w:val="0008508C"/>
    <w:rsid w:val="000B2E5E"/>
    <w:rsid w:val="000B4C74"/>
    <w:rsid w:val="000B5CDA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04DC"/>
    <w:rsid w:val="002B1BC5"/>
    <w:rsid w:val="002C1C2A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6BAE"/>
    <w:rsid w:val="0043795C"/>
    <w:rsid w:val="0044166A"/>
    <w:rsid w:val="0046189E"/>
    <w:rsid w:val="00475423"/>
    <w:rsid w:val="00494B9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5BC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63B9F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2E1A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1316A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A37FA"/>
    <w:rsid w:val="00AC0B87"/>
    <w:rsid w:val="00AD454D"/>
    <w:rsid w:val="00AE1721"/>
    <w:rsid w:val="00AF7982"/>
    <w:rsid w:val="00B5402E"/>
    <w:rsid w:val="00B9063F"/>
    <w:rsid w:val="00B91FB7"/>
    <w:rsid w:val="00BA2AB9"/>
    <w:rsid w:val="00BB0B0A"/>
    <w:rsid w:val="00BE5627"/>
    <w:rsid w:val="00C13FA6"/>
    <w:rsid w:val="00C1449C"/>
    <w:rsid w:val="00C31D7D"/>
    <w:rsid w:val="00C6067E"/>
    <w:rsid w:val="00C81505"/>
    <w:rsid w:val="00C85C61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DA7FA3"/>
    <w:rsid w:val="00E01EA3"/>
    <w:rsid w:val="00E416E8"/>
    <w:rsid w:val="00E41712"/>
    <w:rsid w:val="00E609C0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A2379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E5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BE56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EA90-8157-409F-B328-121463CF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1484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</cp:lastModifiedBy>
  <cp:revision>3</cp:revision>
  <cp:lastPrinted>2022-06-24T06:10:00Z</cp:lastPrinted>
  <dcterms:created xsi:type="dcterms:W3CDTF">2022-06-24T06:11:00Z</dcterms:created>
  <dcterms:modified xsi:type="dcterms:W3CDTF">2022-06-24T06:14:00Z</dcterms:modified>
</cp:coreProperties>
</file>